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B4A" w:rsidRDefault="005C7B4A" w:rsidP="005C7B4A">
      <w:pPr>
        <w:spacing w:after="0"/>
        <w:rPr>
          <w:sz w:val="20"/>
          <w:szCs w:val="20"/>
        </w:rPr>
      </w:pPr>
      <w:r>
        <w:rPr>
          <w:sz w:val="20"/>
          <w:szCs w:val="20"/>
        </w:rPr>
        <w:t>TSL Major Works Data Sheet:  Themes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name: ________________________</w:t>
      </w:r>
    </w:p>
    <w:p w:rsidR="005C7B4A" w:rsidRDefault="005C7B4A" w:rsidP="005C7B4A">
      <w:pPr>
        <w:spacing w:after="0"/>
        <w:rPr>
          <w:sz w:val="20"/>
          <w:szCs w:val="20"/>
        </w:rPr>
      </w:pPr>
    </w:p>
    <w:p w:rsidR="005C7B4A" w:rsidRDefault="005C7B4A" w:rsidP="005C7B4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You will need at least four quotes for each theme.  Quotes can be from any part of the </w:t>
      </w:r>
      <w:r w:rsidR="00EC461A">
        <w:rPr>
          <w:sz w:val="20"/>
          <w:szCs w:val="20"/>
        </w:rPr>
        <w:t>novel.</w:t>
      </w:r>
      <w:bookmarkStart w:id="0" w:name="_GoBack"/>
      <w:bookmarkEnd w:id="0"/>
      <w:r w:rsidR="00EC461A">
        <w:rPr>
          <w:sz w:val="20"/>
          <w:szCs w:val="20"/>
        </w:rPr>
        <w:t xml:space="preserve"> Feel</w:t>
      </w:r>
      <w:r>
        <w:rPr>
          <w:sz w:val="20"/>
          <w:szCs w:val="20"/>
        </w:rPr>
        <w:t xml:space="preserve"> free to cut and paste from the online version of the book.  I do want full quotes and not just page numbers.</w:t>
      </w:r>
    </w:p>
    <w:p w:rsidR="005C7B4A" w:rsidRDefault="00EC461A" w:rsidP="005C7B4A">
      <w:pPr>
        <w:spacing w:after="0"/>
        <w:rPr>
          <w:sz w:val="20"/>
          <w:szCs w:val="20"/>
        </w:rPr>
      </w:pPr>
      <w:hyperlink r:id="rId4" w:history="1">
        <w:r w:rsidR="005C7B4A" w:rsidRPr="00E220B2">
          <w:rPr>
            <w:rStyle w:val="Hyperlink"/>
            <w:sz w:val="20"/>
            <w:szCs w:val="20"/>
          </w:rPr>
          <w:t>http://eldritchpress.org/nh/sl.html</w:t>
        </w:r>
      </w:hyperlink>
    </w:p>
    <w:p w:rsidR="005C7B4A" w:rsidRDefault="005C7B4A" w:rsidP="005C7B4A">
      <w:pPr>
        <w:spacing w:after="0"/>
        <w:rPr>
          <w:sz w:val="20"/>
          <w:szCs w:val="20"/>
        </w:rPr>
      </w:pPr>
    </w:p>
    <w:p w:rsidR="005C7B4A" w:rsidRDefault="005C7B4A" w:rsidP="005C7B4A">
      <w:pPr>
        <w:spacing w:after="0"/>
        <w:rPr>
          <w:sz w:val="20"/>
          <w:szCs w:val="20"/>
        </w:rPr>
      </w:pPr>
      <w:r>
        <w:rPr>
          <w:sz w:val="20"/>
          <w:szCs w:val="20"/>
        </w:rPr>
        <w:t>THEME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QUOTE / CH. / PAGE #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YOUR ANALYSIS </w:t>
      </w:r>
    </w:p>
    <w:p w:rsidR="005C7B4A" w:rsidRDefault="005C7B4A" w:rsidP="005C7B4A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320"/>
        <w:gridCol w:w="4315"/>
      </w:tblGrid>
      <w:tr w:rsidR="005C7B4A" w:rsidTr="00BF3887">
        <w:tc>
          <w:tcPr>
            <w:tcW w:w="2155" w:type="dxa"/>
          </w:tcPr>
          <w:p w:rsidR="005C7B4A" w:rsidRPr="00E0230D" w:rsidRDefault="005C7B4A" w:rsidP="00BF3887">
            <w:pPr>
              <w:rPr>
                <w:b/>
                <w:sz w:val="20"/>
                <w:szCs w:val="20"/>
              </w:rPr>
            </w:pPr>
            <w:r w:rsidRPr="00E0230D">
              <w:rPr>
                <w:b/>
                <w:sz w:val="20"/>
                <w:szCs w:val="20"/>
              </w:rPr>
              <w:t>NATURE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TEXTS WE’VE READ IN THIS UNIT THAT ALSO EXEMPLIFY THIS THEME.  TEXTS CAN COME FROM IN-CLASS, HW OR ASSESSMENTS.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WAS NATURE IMPORTANT FOR THE ROMANTICS?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5C7B4A" w:rsidRDefault="005C7B4A" w:rsidP="00BF3887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</w:tcPr>
          <w:p w:rsidR="005C7B4A" w:rsidRDefault="005C7B4A" w:rsidP="00BF3887">
            <w:pPr>
              <w:rPr>
                <w:sz w:val="20"/>
                <w:szCs w:val="20"/>
              </w:rPr>
            </w:pPr>
          </w:p>
        </w:tc>
      </w:tr>
      <w:tr w:rsidR="005C7B4A" w:rsidTr="00BF3887">
        <w:tc>
          <w:tcPr>
            <w:tcW w:w="2155" w:type="dxa"/>
          </w:tcPr>
          <w:p w:rsidR="005C7B4A" w:rsidRPr="00E0230D" w:rsidRDefault="005C7B4A" w:rsidP="00BF3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GOTHIC/THE SUPERNATURAL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TEXTS WE’VE READ IN THIS UNIT THAT ALSO EXEMPLIFY THIS THEME.  TEXTS CAN COME FROM IN-CLASS, HW OR ASSESSMENTS.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GOTHIC WRITERS VIEW HUMANITY?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5C7B4A" w:rsidRDefault="005C7B4A" w:rsidP="00BF3887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</w:tcPr>
          <w:p w:rsidR="005C7B4A" w:rsidRDefault="005C7B4A" w:rsidP="00BF3887">
            <w:pPr>
              <w:rPr>
                <w:sz w:val="20"/>
                <w:szCs w:val="20"/>
              </w:rPr>
            </w:pPr>
          </w:p>
        </w:tc>
      </w:tr>
      <w:tr w:rsidR="005C7B4A" w:rsidTr="00BF3887">
        <w:tc>
          <w:tcPr>
            <w:tcW w:w="2155" w:type="dxa"/>
          </w:tcPr>
          <w:p w:rsidR="005C7B4A" w:rsidRPr="00E0230D" w:rsidRDefault="005C7B4A" w:rsidP="00BF388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INDIVIDUALISM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TEXTS WE’VE READ IN THIS UNIT THAT ALSO EXEMPLIFY THIS THEME.  TEXTS CAN COME FROM IN-CLASS, HW OR ASSESSMENTS.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WHY WAS INDIVIDUALISM IMPORTANT FOR ROMANTIC WRITERS? </w:t>
            </w: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  <w:p w:rsidR="005C7B4A" w:rsidRDefault="005C7B4A" w:rsidP="00BF3887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</w:tcPr>
          <w:p w:rsidR="005C7B4A" w:rsidRDefault="005C7B4A" w:rsidP="00BF3887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</w:tcPr>
          <w:p w:rsidR="005C7B4A" w:rsidRDefault="005C7B4A" w:rsidP="00BF3887">
            <w:pPr>
              <w:rPr>
                <w:sz w:val="20"/>
                <w:szCs w:val="20"/>
              </w:rPr>
            </w:pPr>
          </w:p>
        </w:tc>
      </w:tr>
    </w:tbl>
    <w:p w:rsidR="0094242E" w:rsidRDefault="0094242E"/>
    <w:sectPr w:rsidR="0094242E" w:rsidSect="005C7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B4A"/>
    <w:rsid w:val="000F7F86"/>
    <w:rsid w:val="005C7B4A"/>
    <w:rsid w:val="0094242E"/>
    <w:rsid w:val="00EC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EDE6B-9D6B-4BAB-99A8-D29B589E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C7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dritchpress.org/nh/s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Campolmi, Matthew</dc:creator>
  <cp:keywords/>
  <dc:description/>
  <cp:lastModifiedBy>Siciliano, Rochelle</cp:lastModifiedBy>
  <cp:revision>3</cp:revision>
  <dcterms:created xsi:type="dcterms:W3CDTF">2017-03-02T14:02:00Z</dcterms:created>
  <dcterms:modified xsi:type="dcterms:W3CDTF">2017-03-02T14:06:00Z</dcterms:modified>
</cp:coreProperties>
</file>