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3B" w:rsidRPr="00814B3B" w:rsidRDefault="00814B3B" w:rsidP="00814B3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6"/>
          <w:szCs w:val="36"/>
        </w:rPr>
      </w:pPr>
      <w:bookmarkStart w:id="0" w:name="_GoBack"/>
      <w:bookmarkEnd w:id="0"/>
      <w:r w:rsidRPr="00814B3B">
        <w:rPr>
          <w:rFonts w:ascii="Times New Roman" w:eastAsia="Times New Roman" w:hAnsi="Times New Roman" w:cs="Times New Roman"/>
          <w:color w:val="000000"/>
          <w:kern w:val="36"/>
          <w:sz w:val="26"/>
          <w:szCs w:val="36"/>
        </w:rPr>
        <w:t>What does “thanatopsis” mean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36"/>
        </w:rPr>
        <w:t>?</w:t>
      </w:r>
    </w:p>
    <w:p w:rsidR="00814B3B" w:rsidRPr="006D123C" w:rsidRDefault="00814B3B" w:rsidP="00814B3B">
      <w:pPr>
        <w:spacing w:after="0" w:line="240" w:lineRule="auto"/>
        <w:ind w:left="720"/>
        <w:rPr>
          <w:rFonts w:ascii="Times New Roman" w:hAnsi="Times New Roman" w:cs="Times New Roman"/>
          <w:b/>
          <w:sz w:val="20"/>
        </w:rPr>
      </w:pPr>
      <w:r w:rsidRPr="006D123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Thanatopsis</w:t>
      </w:r>
      <w:r w:rsidRPr="00814B3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ab/>
      </w:r>
      <w:r w:rsidRPr="00814B3B">
        <w:rPr>
          <w:rFonts w:ascii="Times New Roman" w:eastAsia="Times New Roman" w:hAnsi="Times New Roman" w:cs="Times New Roman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r w:rsidRPr="00814B3B">
        <w:rPr>
          <w:rFonts w:ascii="Times New Roman" w:eastAsia="Times New Roman" w:hAnsi="Times New Roman" w:cs="Times New Roman"/>
          <w:caps/>
          <w:spacing w:val="12"/>
          <w:sz w:val="18"/>
          <w:szCs w:val="18"/>
          <w:shd w:val="clear" w:color="auto" w:fill="FFFFFF"/>
        </w:rPr>
        <w:t>WILLIAM CULLEN BRYANT</w:t>
      </w:r>
    </w:p>
    <w:p w:rsidR="00814B3B" w:rsidRDefault="004B2943" w:rsidP="00814B3B">
      <w:pPr>
        <w:shd w:val="clear" w:color="auto" w:fill="FFFFFF"/>
        <w:tabs>
          <w:tab w:val="center" w:pos="5280"/>
        </w:tabs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EBD20" wp14:editId="182A1B5E">
                <wp:simplePos x="0" y="0"/>
                <wp:positionH relativeFrom="column">
                  <wp:posOffset>-409575</wp:posOffset>
                </wp:positionH>
                <wp:positionV relativeFrom="paragraph">
                  <wp:posOffset>99695</wp:posOffset>
                </wp:positionV>
                <wp:extent cx="1581150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814B3B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 xml:space="preserve">Rewrite “To him…language” so that </w:t>
                            </w:r>
                            <w:r w:rsidR="004B2943">
                              <w:rPr>
                                <w:rFonts w:ascii="Times New Roman" w:hAnsi="Times New Roman" w:cs="Times New Roman"/>
                              </w:rPr>
                              <w:t xml:space="preserve">it </w:t>
                            </w: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 xml:space="preserve">is understandable.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EBD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2.25pt;margin-top:7.85pt;width:124.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" fillcolor="white [3201]" stroked="f" strokeweight=".5pt">
                <v:textbox>
                  <w:txbxContent>
                    <w:p w:rsidR="00814B3B" w:rsidRPr="00814B3B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B3B">
                        <w:rPr>
                          <w:rFonts w:ascii="Times New Roman" w:hAnsi="Times New Roman" w:cs="Times New Roman"/>
                        </w:rPr>
                        <w:t xml:space="preserve">Rewrite “To him…language” so that </w:t>
                      </w:r>
                      <w:r w:rsidR="004B2943">
                        <w:rPr>
                          <w:rFonts w:ascii="Times New Roman" w:hAnsi="Times New Roman" w:cs="Times New Roman"/>
                        </w:rPr>
                        <w:t xml:space="preserve">it </w:t>
                      </w:r>
                      <w:r w:rsidRPr="00814B3B">
                        <w:rPr>
                          <w:rFonts w:ascii="Times New Roman" w:hAnsi="Times New Roman" w:cs="Times New Roman"/>
                        </w:rPr>
                        <w:t xml:space="preserve">is understandable. </w:t>
                      </w:r>
                    </w:p>
                  </w:txbxContent>
                </v:textbox>
              </v:shape>
            </w:pict>
          </mc:Fallback>
        </mc:AlternateContent>
      </w:r>
    </w:p>
    <w:p w:rsidR="00814B3B" w:rsidRPr="006D123C" w:rsidRDefault="00814B3B" w:rsidP="00814B3B">
      <w:pPr>
        <w:shd w:val="clear" w:color="auto" w:fill="FFFFFF"/>
        <w:tabs>
          <w:tab w:val="center" w:pos="5280"/>
        </w:tabs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1116281</wp:posOffset>
                </wp:positionH>
                <wp:positionV relativeFrom="paragraph">
                  <wp:posOffset>13253</wp:posOffset>
                </wp:positionV>
                <wp:extent cx="130109" cy="439387"/>
                <wp:effectExtent l="38100" t="0" r="22860" b="1841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09" cy="43938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84D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87.9pt;margin-top:1.05pt;width:10.25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" adj="533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To him who in the love of Nature holds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Communion with her visible forms, she speaks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4500748</wp:posOffset>
                </wp:positionH>
                <wp:positionV relativeFrom="paragraph">
                  <wp:posOffset>102120</wp:posOffset>
                </wp:positionV>
                <wp:extent cx="1911927" cy="5937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814B3B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>What is Nature’s voice in each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 </w:t>
                            </w: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>the underlined portions?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4.4pt;margin-top:8.05pt;width:150.5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" fillcolor="white [3201]" stroked="f" strokeweight=".5pt">
                <v:textbox>
                  <w:txbxContent>
                    <w:p w:rsidR="00814B3B" w:rsidRPr="00814B3B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B3B">
                        <w:rPr>
                          <w:rFonts w:ascii="Times New Roman" w:hAnsi="Times New Roman" w:cs="Times New Roman"/>
                        </w:rPr>
                        <w:t>What is Nature’s voice in each 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 </w:t>
                      </w:r>
                      <w:r w:rsidRPr="00814B3B">
                        <w:rPr>
                          <w:rFonts w:ascii="Times New Roman" w:hAnsi="Times New Roman" w:cs="Times New Roman"/>
                        </w:rPr>
                        <w:t>the underlined portions?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3859481</wp:posOffset>
                </wp:positionH>
                <wp:positionV relativeFrom="paragraph">
                  <wp:posOffset>78369</wp:posOffset>
                </wp:positionV>
                <wp:extent cx="522514" cy="178130"/>
                <wp:effectExtent l="0" t="0" r="3048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A554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6.15pt" to="345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A various language; for his </w: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</w:rPr>
        <w:t>gayer hours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3693226</wp:posOffset>
                </wp:positionH>
                <wp:positionV relativeFrom="paragraph">
                  <wp:posOffset>93114</wp:posOffset>
                </wp:positionV>
                <wp:extent cx="688225" cy="332509"/>
                <wp:effectExtent l="0" t="0" r="3619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225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A73D3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pt,7.35pt" to="3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She has a voice of gladness, and a smile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And eloquence of beauty, and she glides</w:t>
      </w:r>
    </w:p>
    <w:p w:rsidR="00814B3B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Into his </w: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</w:rPr>
        <w:t>darker musings</w: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, with a mild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And healing sympathy, that steals away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AAFB2" wp14:editId="06C33023">
                <wp:simplePos x="0" y="0"/>
                <wp:positionH relativeFrom="column">
                  <wp:posOffset>-474914</wp:posOffset>
                </wp:positionH>
                <wp:positionV relativeFrom="paragraph">
                  <wp:posOffset>191019</wp:posOffset>
                </wp:positionV>
                <wp:extent cx="1733550" cy="11518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814B3B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 xml:space="preserve">What is the “last bitter hour”? Underline at least 3 images or words used to depict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AFB2" id="Text Box 12" o:spid="_x0000_s1028" type="#_x0000_t202" style="position:absolute;left:0;text-align:left;margin-left:-37.4pt;margin-top:15.05pt;width:136.5pt;height:90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" fillcolor="white [3201]" stroked="f" strokeweight=".5pt">
                <v:textbox>
                  <w:txbxContent>
                    <w:p w:rsidR="00814B3B" w:rsidRPr="00814B3B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B3B">
                        <w:rPr>
                          <w:rFonts w:ascii="Times New Roman" w:hAnsi="Times New Roman" w:cs="Times New Roman"/>
                        </w:rPr>
                        <w:t xml:space="preserve">What is the “last bitter hour”? Underline at least 3 images or words used to depict it. </w:t>
                      </w:r>
                    </w:p>
                  </w:txbxContent>
                </v:textbox>
              </v:shap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Their sharpness, ere he is aware. When thoughts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7440" w:hanging="528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Of the last bitter hour come like a blight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Over thy spirit, and sad images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Of the stern agony, and shroud, and pall,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And breathless darkness, and the narrow house,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4488873</wp:posOffset>
                </wp:positionH>
                <wp:positionV relativeFrom="paragraph">
                  <wp:posOffset>142694</wp:posOffset>
                </wp:positionV>
                <wp:extent cx="1805049" cy="653142"/>
                <wp:effectExtent l="0" t="0" r="508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653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814B3B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>What is the speaker’s advice to one who is depressed?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3.45pt;margin-top:11.25pt;width:142.15pt;height:5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" fillcolor="white [3201]" stroked="f" strokeweight=".5pt">
                <v:textbox>
                  <w:txbxContent>
                    <w:p w:rsidR="00814B3B" w:rsidRPr="00814B3B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B3B">
                        <w:rPr>
                          <w:rFonts w:ascii="Times New Roman" w:hAnsi="Times New Roman" w:cs="Times New Roman"/>
                        </w:rPr>
                        <w:t>What is the speaker’s advice to one who is depressed?</w:t>
                      </w:r>
                    </w:p>
                  </w:txbxContent>
                </v:textbox>
              </v:shap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Make thee to shudder, and grow sick at heart;—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Go forth, under the open sky, and list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ab/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To Nature’s teachings, while from all around—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-403761</wp:posOffset>
                </wp:positionH>
                <wp:positionV relativeFrom="paragraph">
                  <wp:posOffset>186929</wp:posOffset>
                </wp:positionV>
                <wp:extent cx="1698171" cy="795647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79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814B3B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 xml:space="preserve">Lines 17-72 are the voice of Nature. What poetic/literary technique 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 xml:space="preserve">his?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31.8pt;margin-top:14.7pt;width:133.7pt;height:6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" fillcolor="white [3201]" stroked="f" strokeweight=".5pt">
                <v:textbox>
                  <w:txbxContent>
                    <w:p w:rsidR="00814B3B" w:rsidRPr="00814B3B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B3B">
                        <w:rPr>
                          <w:rFonts w:ascii="Times New Roman" w:hAnsi="Times New Roman" w:cs="Times New Roman"/>
                        </w:rPr>
                        <w:t xml:space="preserve">Lines 17-72 are the voice of Nature. What poetic/literary technique is </w:t>
                      </w: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Pr="00814B3B">
                        <w:rPr>
                          <w:rFonts w:ascii="Times New Roman" w:hAnsi="Times New Roman" w:cs="Times New Roman"/>
                        </w:rPr>
                        <w:t xml:space="preserve">his? </w:t>
                      </w:r>
                    </w:p>
                  </w:txbxContent>
                </v:textbox>
              </v:shap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Earth and her waters, and the depths of air—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4239070</wp:posOffset>
                </wp:positionH>
                <wp:positionV relativeFrom="paragraph">
                  <wp:posOffset>46479</wp:posOffset>
                </wp:positionV>
                <wp:extent cx="724394" cy="2446679"/>
                <wp:effectExtent l="0" t="0" r="57150" b="1079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4" cy="244667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D733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333.8pt;margin-top:3.65pt;width:57.05pt;height:19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" adj="533" strokecolor="#5b9bd5 [3204]" strokeweight=".5pt">
                <v:stroke joinstyle="miter"/>
              </v:shap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Comes a still voice—</w:t>
      </w:r>
      <w:proofErr w:type="gram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Yet</w:t>
      </w:r>
      <w:proofErr w:type="gramEnd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a few days, and thee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all-beholding sun shall see no more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In all his course; nor yet in the cold ground,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Where thy pale form was laid, with many tears,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D8130" wp14:editId="2111C729">
                <wp:simplePos x="0" y="0"/>
                <wp:positionH relativeFrom="column">
                  <wp:posOffset>5046535</wp:posOffset>
                </wp:positionH>
                <wp:positionV relativeFrom="paragraph">
                  <wp:posOffset>16667</wp:posOffset>
                </wp:positionV>
                <wp:extent cx="1448435" cy="110426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4B2943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2943">
                              <w:rPr>
                                <w:rFonts w:ascii="Times New Roman" w:hAnsi="Times New Roman" w:cs="Times New Roman"/>
                              </w:rPr>
                              <w:t>What does Nature advise to those who think sad thoughts of death in these lines?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8130" id="Text Box 16" o:spid="_x0000_s1031" type="#_x0000_t202" style="position:absolute;left:0;text-align:left;margin-left:397.35pt;margin-top:1.3pt;width:114.05pt;height:8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" fillcolor="white [3201]" stroked="f" strokeweight=".5pt">
                <v:textbox>
                  <w:txbxContent>
                    <w:p w:rsidR="00814B3B" w:rsidRPr="004B2943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B2943">
                        <w:rPr>
                          <w:rFonts w:ascii="Times New Roman" w:hAnsi="Times New Roman" w:cs="Times New Roman"/>
                        </w:rPr>
                        <w:t>What does Nature advise to those who think sad thoughts of death in these lines?</w:t>
                      </w:r>
                    </w:p>
                  </w:txbxContent>
                </v:textbox>
              </v:shap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Nor in the embrace of ocean, shall exist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Thy image. Earth, that nourished thee, shall claim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Thy growth, to be resolved to earth again,</w:t>
      </w:r>
    </w:p>
    <w:p w:rsidR="00814B3B" w:rsidRDefault="00814B3B" w:rsidP="00814B3B">
      <w:pPr>
        <w:shd w:val="clear" w:color="auto" w:fill="FFFFFF"/>
        <w:spacing w:after="0" w:line="240" w:lineRule="auto"/>
        <w:ind w:left="8160" w:hanging="600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And, lost each human trace, surrendering up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8160" w:hanging="600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B1AD6" wp14:editId="7A415A82">
                <wp:simplePos x="0" y="0"/>
                <wp:positionH relativeFrom="column">
                  <wp:posOffset>-486410</wp:posOffset>
                </wp:positionH>
                <wp:positionV relativeFrom="paragraph">
                  <wp:posOffset>128460</wp:posOffset>
                </wp:positionV>
                <wp:extent cx="1697924" cy="475013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24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814B3B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>What will happen to the depressed man’s body?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1AD6" id="Text Box 17" o:spid="_x0000_s1032" type="#_x0000_t202" style="position:absolute;left:0;text-align:left;margin-left:-38.3pt;margin-top:10.1pt;width:133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" fillcolor="white [3201]" stroked="f" strokeweight=".5pt">
                <v:textbox>
                  <w:txbxContent>
                    <w:p w:rsidR="00814B3B" w:rsidRPr="00814B3B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B3B">
                        <w:rPr>
                          <w:rFonts w:ascii="Times New Roman" w:hAnsi="Times New Roman" w:cs="Times New Roman"/>
                        </w:rPr>
                        <w:t>What will happen to the depressed man’s body?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Thine</w:t>
      </w:r>
      <w:proofErr w:type="spellEnd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individual being, shalt thou go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814B3B">
        <w:rPr>
          <w:rFonts w:ascii="Times New Roman" w:eastAsia="Times New Roman" w:hAnsi="Times New Roman" w:cs="Times New Roman"/>
          <w:color w:val="505050"/>
          <w:sz w:val="24"/>
          <w:szCs w:val="24"/>
        </w:rPr>
        <w:t>To mix for</w: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ever with the elements,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To be a brother to the insensible rock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And to the sluggish clod, which the rude swain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Turns with his share, and treads upon. The oak</w:t>
      </w:r>
    </w:p>
    <w:p w:rsidR="00814B3B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Shall send his roots abroad, and pierce thy </w:t>
      </w:r>
      <w:proofErr w:type="spell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mould</w:t>
      </w:r>
      <w:proofErr w:type="spellEnd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.</w:t>
      </w:r>
    </w:p>
    <w:p w:rsidR="00814B3B" w:rsidRPr="00814B3B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814B3B" w:rsidRPr="006D123C" w:rsidRDefault="00814B3B" w:rsidP="00814B3B">
      <w:p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Yet not to </w:t>
      </w:r>
      <w:proofErr w:type="spell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thine</w:t>
      </w:r>
      <w:proofErr w:type="spellEnd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eternal resting-place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94246" wp14:editId="1A903027">
                <wp:simplePos x="0" y="0"/>
                <wp:positionH relativeFrom="column">
                  <wp:posOffset>4085112</wp:posOffset>
                </wp:positionH>
                <wp:positionV relativeFrom="paragraph">
                  <wp:posOffset>176974</wp:posOffset>
                </wp:positionV>
                <wp:extent cx="521970" cy="866899"/>
                <wp:effectExtent l="0" t="0" r="30480" b="285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86689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3999" id="Right Brace 18" o:spid="_x0000_s1026" type="#_x0000_t88" style="position:absolute;margin-left:321.65pt;margin-top:13.95pt;width:41.1pt;height:6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" adj="1084" strokecolor="#5b9bd5 [3204]" strokeweight=".5pt">
                <v:stroke joinstyle="miter"/>
              </v:shap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Shalt thou retire alone, nor </w:t>
      </w:r>
      <w:proofErr w:type="spell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couldst</w:t>
      </w:r>
      <w:proofErr w:type="spellEnd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thou wish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4714356</wp:posOffset>
                </wp:positionH>
                <wp:positionV relativeFrom="paragraph">
                  <wp:posOffset>96141</wp:posOffset>
                </wp:positionV>
                <wp:extent cx="1484416" cy="724395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B3B" w:rsidRPr="00814B3B" w:rsidRDefault="00814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B3B">
                              <w:rPr>
                                <w:rFonts w:ascii="Times New Roman" w:hAnsi="Times New Roman" w:cs="Times New Roman"/>
                              </w:rPr>
                              <w:t xml:space="preserve">What advice is given about the fear of the solitude of death?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left:0;text-align:left;margin-left:371.2pt;margin-top:7.55pt;width:116.9pt;height:5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" fillcolor="white [3201]" stroked="f" strokeweight=".5pt">
                <v:textbox>
                  <w:txbxContent>
                    <w:p w:rsidR="00814B3B" w:rsidRPr="00814B3B" w:rsidRDefault="00814B3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B3B">
                        <w:rPr>
                          <w:rFonts w:ascii="Times New Roman" w:hAnsi="Times New Roman" w:cs="Times New Roman"/>
                        </w:rPr>
                        <w:t xml:space="preserve">What advice is given about the fear of the solitude of death? </w:t>
                      </w:r>
                    </w:p>
                  </w:txbxContent>
                </v:textbox>
              </v:shape>
            </w:pict>
          </mc:Fallback>
        </mc:AlternateConten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Couch more magnificent. Thou shalt lie down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With patriarchs of the infant world—with kings,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powerful of the earth—the wise, the good,</w:t>
      </w:r>
    </w:p>
    <w:p w:rsidR="00814B3B" w:rsidRPr="006D123C" w:rsidRDefault="00F7274A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C6DBF" wp14:editId="680B0FAD">
                <wp:simplePos x="0" y="0"/>
                <wp:positionH relativeFrom="column">
                  <wp:posOffset>-403761</wp:posOffset>
                </wp:positionH>
                <wp:positionV relativeFrom="paragraph">
                  <wp:posOffset>188455</wp:posOffset>
                </wp:positionV>
                <wp:extent cx="1626919" cy="96190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74A" w:rsidRPr="00F7274A" w:rsidRDefault="00F727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74A">
                              <w:rPr>
                                <w:rFonts w:ascii="Times New Roman" w:hAnsi="Times New Roman" w:cs="Times New Roman"/>
                              </w:rPr>
                              <w:t>Beginning here, identify the decorations on “the great tomb of man.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” (Stop at the underlined portion.) </w:t>
                            </w:r>
                            <w:r w:rsidRPr="00F727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6DBF" id="Text Box 20" o:spid="_x0000_s1034" type="#_x0000_t202" style="position:absolute;left:0;text-align:left;margin-left:-31.8pt;margin-top:14.85pt;width:128.1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" fillcolor="white [3201]" stroked="f" strokeweight=".5pt">
                <v:textbox>
                  <w:txbxContent>
                    <w:p w:rsidR="00F7274A" w:rsidRPr="00F7274A" w:rsidRDefault="00F727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274A">
                        <w:rPr>
                          <w:rFonts w:ascii="Times New Roman" w:hAnsi="Times New Roman" w:cs="Times New Roman"/>
                        </w:rPr>
                        <w:t>Beginning here, identify the decorations on “the great tomb of man.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” (Stop at the underlined portion.) </w:t>
                      </w:r>
                      <w:r w:rsidRPr="00F727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4B3B"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Fair forms, and hoary seers of ages past,</w:t>
      </w:r>
    </w:p>
    <w:p w:rsidR="00814B3B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All in one mighty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sepulchre</w:t>
      </w:r>
      <w:proofErr w:type="spellEnd"/>
      <w:proofErr w:type="gramStart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.---</w:t>
      </w:r>
      <w:proofErr w:type="gramEnd"/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814B3B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The </w: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hills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Rock-ribbed and ancient as the sun,—the vales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Stretching in pensive quietness between;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venerable woods—rivers that move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In majesty, and the complaining brooks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That make the meadows green; and, poured round all,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lastRenderedPageBreak/>
        <w:t>Old Ocean’s gray and melancholy waste,—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Are but the solemn decorations all</w:t>
      </w:r>
    </w:p>
    <w:p w:rsidR="00814B3B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</w:rPr>
        <w:t>Of th</w:t>
      </w:r>
      <w:r w:rsidRPr="00F7274A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</w:rPr>
        <w:t>e great tomb of man.</w:t>
      </w: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The golden </w:t>
      </w: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sun,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planets, all the infinite host of heaven,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Are shining on the sad abodes of death,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Through the still lapse of ages. All that tread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globe are but a handful to the tribes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That slumber in its bosom.—Take the wings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Of morning, pierce the </w:t>
      </w:r>
      <w:proofErr w:type="spell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Barcan</w:t>
      </w:r>
      <w:proofErr w:type="spellEnd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wilderness,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Or lose thyself in the continuous woods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Where rolls the Oregon, and hears no sound,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Save his own </w:t>
      </w:r>
      <w:proofErr w:type="spell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dashings</w:t>
      </w:r>
      <w:proofErr w:type="spellEnd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—yet the dead are there: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And millions in those solitudes, since first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flight of years began, have laid them down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In their last sleep—the dead reign there alone.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So shalt thou rest, and what if thou withdraw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In silence from the living, and no friend</w:t>
      </w:r>
    </w:p>
    <w:p w:rsidR="00814B3B" w:rsidRPr="006D123C" w:rsidRDefault="00F7274A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4512120</wp:posOffset>
                </wp:positionH>
                <wp:positionV relativeFrom="paragraph">
                  <wp:posOffset>12757</wp:posOffset>
                </wp:positionV>
                <wp:extent cx="1876301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74A" w:rsidRPr="00F7274A" w:rsidRDefault="00F727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74A">
                              <w:rPr>
                                <w:rFonts w:ascii="Times New Roman" w:hAnsi="Times New Roman" w:cs="Times New Roman"/>
                              </w:rPr>
                              <w:t>What is Bryant’s message from this line until the end of the stanza? Identify evidence to support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5" type="#_x0000_t202" style="position:absolute;left:0;text-align:left;margin-left:355.3pt;margin-top:1pt;width:147.7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" fillcolor="white [3201]" stroked="f" strokeweight=".5pt">
                <v:textbox>
                  <w:txbxContent>
                    <w:p w:rsidR="00F7274A" w:rsidRPr="00F7274A" w:rsidRDefault="00F727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274A">
                        <w:rPr>
                          <w:rFonts w:ascii="Times New Roman" w:hAnsi="Times New Roman" w:cs="Times New Roman"/>
                        </w:rPr>
                        <w:t>What is Bryant’s message from this line until the end of the stanza? Identify evidence to support your answer.</w:t>
                      </w:r>
                    </w:p>
                  </w:txbxContent>
                </v:textbox>
              </v:shape>
            </w:pict>
          </mc:Fallback>
        </mc:AlternateContent>
      </w:r>
      <w:r w:rsidR="00814B3B"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Take note of thy departure? All that breathe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Will share thy destiny. The gay will laugh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When thou art gone, the solemn brood of care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Plod on, and each one as before will chase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His favorite phantom; yet all these shall leave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Their mirth and their employments, and shall come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And make their bed with thee. As the long train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Of ages glide away, the sons of men,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youth in life’s green spring, and he who goes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In the full strength of years, matron and maid,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speechless babe, and the gray-headed man—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Shall one by one be gathered to thy </w:t>
      </w:r>
      <w:proofErr w:type="gram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side,</w:t>
      </w:r>
      <w:proofErr w:type="gramEnd"/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By those, who in their turn shall follow </w:t>
      </w:r>
      <w:proofErr w:type="gramStart"/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them.</w:t>
      </w:r>
      <w:proofErr w:type="gramEnd"/>
    </w:p>
    <w:p w:rsidR="00F7274A" w:rsidRDefault="006D600A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05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-593766</wp:posOffset>
                </wp:positionH>
                <wp:positionV relativeFrom="paragraph">
                  <wp:posOffset>241110</wp:posOffset>
                </wp:positionV>
                <wp:extent cx="1864426" cy="843148"/>
                <wp:effectExtent l="0" t="0" r="254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0A" w:rsidRPr="006D600A" w:rsidRDefault="006D60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600A">
                              <w:rPr>
                                <w:rFonts w:ascii="Times New Roman" w:hAnsi="Times New Roman" w:cs="Times New Roman"/>
                              </w:rPr>
                              <w:t xml:space="preserve">What advice does the speaker give in these lines about how to approach death when it comes?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46.75pt;margin-top:19pt;width:146.8pt;height:6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" fillcolor="white [3201]" stroked="f" strokeweight=".5pt">
                <v:textbox>
                  <w:txbxContent>
                    <w:p w:rsidR="006D600A" w:rsidRPr="006D600A" w:rsidRDefault="006D600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00A">
                        <w:rPr>
                          <w:rFonts w:ascii="Times New Roman" w:hAnsi="Times New Roman" w:cs="Times New Roman"/>
                        </w:rPr>
                        <w:t xml:space="preserve">What advice does the speaker give in these lines about how to approach death when it comes? </w:t>
                      </w:r>
                    </w:p>
                  </w:txbxContent>
                </v:textbox>
              </v:shape>
            </w:pict>
          </mc:Fallback>
        </mc:AlternateContent>
      </w:r>
    </w:p>
    <w:p w:rsidR="00814B3B" w:rsidRPr="006D123C" w:rsidRDefault="00814B3B" w:rsidP="00F7274A">
      <w:pPr>
        <w:shd w:val="clear" w:color="auto" w:fill="FFFFFF"/>
        <w:spacing w:after="0" w:line="240" w:lineRule="auto"/>
        <w:ind w:left="240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So live, that when thy summons comes to join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The innumerable caravan, which moves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To that mysterious realm, where each shall take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His chamber in the silent halls of death,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Thou go not, like the quarry-slave at night,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Scourged to his dungeon, but, sustained and soothed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By an unfaltering trust, approach thy grave,</w:t>
      </w:r>
    </w:p>
    <w:p w:rsidR="00814B3B" w:rsidRPr="006D123C" w:rsidRDefault="00814B3B" w:rsidP="00814B3B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Like one who wraps the drapery of his couch</w:t>
      </w:r>
    </w:p>
    <w:p w:rsidR="009D14E0" w:rsidRDefault="00814B3B" w:rsidP="006D600A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6D123C">
        <w:rPr>
          <w:rFonts w:ascii="Times New Roman" w:eastAsia="Times New Roman" w:hAnsi="Times New Roman" w:cs="Times New Roman"/>
          <w:color w:val="505050"/>
          <w:sz w:val="24"/>
          <w:szCs w:val="24"/>
        </w:rPr>
        <w:t>About him, and lies down to pleasant dreams.</w:t>
      </w:r>
    </w:p>
    <w:p w:rsidR="006D600A" w:rsidRDefault="006D600A" w:rsidP="006D600A">
      <w:pPr>
        <w:shd w:val="clear" w:color="auto" w:fill="FFFFFF"/>
        <w:spacing w:after="0" w:line="240" w:lineRule="auto"/>
        <w:ind w:left="2400" w:hanging="240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D600A" w:rsidRDefault="006D600A" w:rsidP="006D60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How is this poem Romantic?</w:t>
      </w:r>
    </w:p>
    <w:p w:rsidR="006D600A" w:rsidRDefault="006D600A" w:rsidP="006D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D600A" w:rsidRDefault="006D600A" w:rsidP="006D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D600A" w:rsidRPr="006D600A" w:rsidRDefault="006D600A" w:rsidP="006D6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D600A" w:rsidRPr="006D600A" w:rsidRDefault="006D600A" w:rsidP="006D60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How is the poem representative of Fire-Side Poets?</w:t>
      </w:r>
    </w:p>
    <w:sectPr w:rsidR="006D600A" w:rsidRPr="006D600A" w:rsidSect="0081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05821"/>
    <w:multiLevelType w:val="multilevel"/>
    <w:tmpl w:val="584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3B"/>
    <w:rsid w:val="00012329"/>
    <w:rsid w:val="004B2943"/>
    <w:rsid w:val="006D600A"/>
    <w:rsid w:val="007438D6"/>
    <w:rsid w:val="00814B3B"/>
    <w:rsid w:val="008C2B99"/>
    <w:rsid w:val="00A54C4C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973AA-B7E6-48A2-83EB-2A02AE3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Rochelle</dc:creator>
  <cp:lastModifiedBy>Siciliano, Rochelle</cp:lastModifiedBy>
  <cp:revision>1</cp:revision>
  <dcterms:created xsi:type="dcterms:W3CDTF">2017-03-02T14:15:00Z</dcterms:created>
  <dcterms:modified xsi:type="dcterms:W3CDTF">2017-03-02T14:16:00Z</dcterms:modified>
</cp:coreProperties>
</file>